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a6a58be0b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d51858d79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Hursley,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04df96e174790" /><Relationship Type="http://schemas.openxmlformats.org/officeDocument/2006/relationships/numbering" Target="/word/numbering.xml" Id="Rdcd997073e8c4827" /><Relationship Type="http://schemas.openxmlformats.org/officeDocument/2006/relationships/settings" Target="/word/settings.xml" Id="R289ea5bfdc3f4289" /><Relationship Type="http://schemas.openxmlformats.org/officeDocument/2006/relationships/image" Target="/word/media/edba5634-b8a3-46e5-890a-4b234a50fa5d.png" Id="Rd2bd51858d794813" /></Relationships>
</file>