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b6cb09b67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a89e6eed9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Hursley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65b4ab7664239" /><Relationship Type="http://schemas.openxmlformats.org/officeDocument/2006/relationships/numbering" Target="/word/numbering.xml" Id="Rf173ebb6035a4bc3" /><Relationship Type="http://schemas.openxmlformats.org/officeDocument/2006/relationships/settings" Target="/word/settings.xml" Id="Rdd23bedeb14842ee" /><Relationship Type="http://schemas.openxmlformats.org/officeDocument/2006/relationships/image" Target="/word/media/28735af3-60d9-41d0-868e-0ef0d53b2c39.png" Id="R95da89e6eed9497b" /></Relationships>
</file>