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e6baae3bd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dd33eb471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Husinish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344f412114d74" /><Relationship Type="http://schemas.openxmlformats.org/officeDocument/2006/relationships/numbering" Target="/word/numbering.xml" Id="Rdf54d13466cb4ac6" /><Relationship Type="http://schemas.openxmlformats.org/officeDocument/2006/relationships/settings" Target="/word/settings.xml" Id="Rfdd1734127e147cc" /><Relationship Type="http://schemas.openxmlformats.org/officeDocument/2006/relationships/image" Target="/word/media/9d1f8520-9a94-497b-9641-fbfa017ae16c.png" Id="R32edd33eb4714a18" /></Relationships>
</file>