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e6fad5b32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7963976e3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Husthwaite,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95f5ea46542c7" /><Relationship Type="http://schemas.openxmlformats.org/officeDocument/2006/relationships/numbering" Target="/word/numbering.xml" Id="Re506d2a4cb50450b" /><Relationship Type="http://schemas.openxmlformats.org/officeDocument/2006/relationships/settings" Target="/word/settings.xml" Id="Ra05623dad3e84aac" /><Relationship Type="http://schemas.openxmlformats.org/officeDocument/2006/relationships/image" Target="/word/media/0f5ab3fb-c079-4097-b9a1-390f1e857f5e.png" Id="R69f7963976e3453d" /></Relationships>
</file>