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0cbb2e48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1243664f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ecf703e24232" /><Relationship Type="http://schemas.openxmlformats.org/officeDocument/2006/relationships/numbering" Target="/word/numbering.xml" Id="R7dc7ec99cdfe4978" /><Relationship Type="http://schemas.openxmlformats.org/officeDocument/2006/relationships/settings" Target="/word/settings.xml" Id="Rac8a274b9b664c4b" /><Relationship Type="http://schemas.openxmlformats.org/officeDocument/2006/relationships/image" Target="/word/media/f1b39219-ed31-4caa-a32e-6dc03d74d9a5.png" Id="R840a1243664f4545" /></Relationships>
</file>