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2226bacba46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e4ebcd8d5945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Hutton Magna, County Durham,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d80f367fb483b" /><Relationship Type="http://schemas.openxmlformats.org/officeDocument/2006/relationships/numbering" Target="/word/numbering.xml" Id="R3d7bacf4b97e4019" /><Relationship Type="http://schemas.openxmlformats.org/officeDocument/2006/relationships/settings" Target="/word/settings.xml" Id="R5c75bdbcb984447b" /><Relationship Type="http://schemas.openxmlformats.org/officeDocument/2006/relationships/image" Target="/word/media/2f2ec3ca-eac2-49ed-82f8-2f8a8fb1d7ba.png" Id="R3ae4ebcd8d5945b8" /></Relationships>
</file>