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01772f15c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c36d5d49d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Huyton,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e6375275b463d" /><Relationship Type="http://schemas.openxmlformats.org/officeDocument/2006/relationships/numbering" Target="/word/numbering.xml" Id="R149f5449d7744f24" /><Relationship Type="http://schemas.openxmlformats.org/officeDocument/2006/relationships/settings" Target="/word/settings.xml" Id="Rf9ad1a937640456a" /><Relationship Type="http://schemas.openxmlformats.org/officeDocument/2006/relationships/image" Target="/word/media/65b1d6e0-5ebe-4458-8abc-dff898a15461.png" Id="Rca8c36d5d49d40e2" /></Relationships>
</file>