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0957dafbdd4d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91041637a140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Huyton, Merseyside,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040abf32c04155" /><Relationship Type="http://schemas.openxmlformats.org/officeDocument/2006/relationships/numbering" Target="/word/numbering.xml" Id="R1cb69ca04fd24bb7" /><Relationship Type="http://schemas.openxmlformats.org/officeDocument/2006/relationships/settings" Target="/word/settings.xml" Id="R1900e96316f240c9" /><Relationship Type="http://schemas.openxmlformats.org/officeDocument/2006/relationships/image" Target="/word/media/e5ccb1d5-f859-489e-a5f2-ba2baced4a49.png" Id="R4291041637a140d3" /></Relationships>
</file>