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8a61adda9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4d31c98fc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Hynish,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8db5d36c74800" /><Relationship Type="http://schemas.openxmlformats.org/officeDocument/2006/relationships/numbering" Target="/word/numbering.xml" Id="Rb8107e84f7194ab5" /><Relationship Type="http://schemas.openxmlformats.org/officeDocument/2006/relationships/settings" Target="/word/settings.xml" Id="R9c3db42a6d3e4e3a" /><Relationship Type="http://schemas.openxmlformats.org/officeDocument/2006/relationships/image" Target="/word/media/0e05ae35-6f74-4360-a03b-c55d70d064d1.png" Id="R9974d31c98fc4d30" /></Relationships>
</file>