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01da1d8a3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29e9f9796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Ibsley,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8c653c1474714" /><Relationship Type="http://schemas.openxmlformats.org/officeDocument/2006/relationships/numbering" Target="/word/numbering.xml" Id="Rc4d6a55d0abc429d" /><Relationship Type="http://schemas.openxmlformats.org/officeDocument/2006/relationships/settings" Target="/word/settings.xml" Id="Rf80d8e2198ae4852" /><Relationship Type="http://schemas.openxmlformats.org/officeDocument/2006/relationships/image" Target="/word/media/56febd13-55b6-4423-b15c-87ac3e310589.png" Id="R00629e9f97964864" /></Relationships>
</file>