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e9e038605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9774b03af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Ibworth,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be9b1bbef490a" /><Relationship Type="http://schemas.openxmlformats.org/officeDocument/2006/relationships/numbering" Target="/word/numbering.xml" Id="Rc6b37f3f1223464b" /><Relationship Type="http://schemas.openxmlformats.org/officeDocument/2006/relationships/settings" Target="/word/settings.xml" Id="R0efe3ab5073e44a0" /><Relationship Type="http://schemas.openxmlformats.org/officeDocument/2006/relationships/image" Target="/word/media/57dedffd-5aa1-4dc6-9ba0-08b1c4b5ddb1.png" Id="Rddd9774b03af4157" /></Relationships>
</file>