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32c71b4a8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bdb1c4b25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Ickornshaw,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68668a2d94881" /><Relationship Type="http://schemas.openxmlformats.org/officeDocument/2006/relationships/numbering" Target="/word/numbering.xml" Id="R570b7f9e85494ebd" /><Relationship Type="http://schemas.openxmlformats.org/officeDocument/2006/relationships/settings" Target="/word/settings.xml" Id="R59fa59028f844be7" /><Relationship Type="http://schemas.openxmlformats.org/officeDocument/2006/relationships/image" Target="/word/media/39ed0014-17d6-4eca-b980-89fb92053565.png" Id="R358bdb1c4b254530" /></Relationships>
</file>