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4a02d62d1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14adf70a4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Idbury,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15aeeff8a41f8" /><Relationship Type="http://schemas.openxmlformats.org/officeDocument/2006/relationships/numbering" Target="/word/numbering.xml" Id="Re8c51ddce59a40b5" /><Relationship Type="http://schemas.openxmlformats.org/officeDocument/2006/relationships/settings" Target="/word/settings.xml" Id="R1cf7cc37b54a489b" /><Relationship Type="http://schemas.openxmlformats.org/officeDocument/2006/relationships/image" Target="/word/media/25f011ec-1b12-41ec-85b5-2f0b73760d97.png" Id="R17314adf70a446a7" /></Relationships>
</file>