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7a361fa90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f51ef0c4a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Iddesleigh,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b9edd70f04ee0" /><Relationship Type="http://schemas.openxmlformats.org/officeDocument/2006/relationships/numbering" Target="/word/numbering.xml" Id="R537e9c0fe5264d5f" /><Relationship Type="http://schemas.openxmlformats.org/officeDocument/2006/relationships/settings" Target="/word/settings.xml" Id="R17623535cddd4302" /><Relationship Type="http://schemas.openxmlformats.org/officeDocument/2006/relationships/image" Target="/word/media/0bd16018-6074-486e-900d-6b65621406b1.png" Id="R061f51ef0c4a4438" /></Relationships>
</file>