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7012c9c17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c0b2c26ed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663f93ed6461e" /><Relationship Type="http://schemas.openxmlformats.org/officeDocument/2006/relationships/numbering" Target="/word/numbering.xml" Id="R273eb9c9671441bf" /><Relationship Type="http://schemas.openxmlformats.org/officeDocument/2006/relationships/settings" Target="/word/settings.xml" Id="R80ce7d7e8298427d" /><Relationship Type="http://schemas.openxmlformats.org/officeDocument/2006/relationships/image" Target="/word/media/a86fb0a6-8376-40ce-bc92-165e344f85df.png" Id="R6a8c0b2c26ed4a7d" /></Relationships>
</file>