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8b396d61f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99140a5a0145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99aac8bb649a0" /><Relationship Type="http://schemas.openxmlformats.org/officeDocument/2006/relationships/numbering" Target="/word/numbering.xml" Id="Rb9ed1ec16c544571" /><Relationship Type="http://schemas.openxmlformats.org/officeDocument/2006/relationships/settings" Target="/word/settings.xml" Id="Rd02aeb9dad06438c" /><Relationship Type="http://schemas.openxmlformats.org/officeDocument/2006/relationships/image" Target="/word/media/cdeb60a2-01e4-4a09-beaf-342bfdaa8360.png" Id="R0699140a5a014576" /></Relationships>
</file>