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c22c1cd34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daa65afcb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Ide Hill,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31bd6961a401a" /><Relationship Type="http://schemas.openxmlformats.org/officeDocument/2006/relationships/numbering" Target="/word/numbering.xml" Id="R0082504d3b474aa4" /><Relationship Type="http://schemas.openxmlformats.org/officeDocument/2006/relationships/settings" Target="/word/settings.xml" Id="R4d1558818e524ef0" /><Relationship Type="http://schemas.openxmlformats.org/officeDocument/2006/relationships/image" Target="/word/media/d118f126-b271-4528-9960-e8e9c36ed850.png" Id="R8d6daa65afcb4042" /></Relationships>
</file>