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8d6cadb6c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7bd60868d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Idle,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67bc45a6749ec" /><Relationship Type="http://schemas.openxmlformats.org/officeDocument/2006/relationships/numbering" Target="/word/numbering.xml" Id="R790c09cfe4d4453e" /><Relationship Type="http://schemas.openxmlformats.org/officeDocument/2006/relationships/settings" Target="/word/settings.xml" Id="R1e38eee392b1422b" /><Relationship Type="http://schemas.openxmlformats.org/officeDocument/2006/relationships/image" Target="/word/media/fb9e0367-b6b5-4a6e-ac10-23caf369da21.png" Id="Rcb87bd60868d420a" /></Relationships>
</file>