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57f2ff4bc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083258674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Idmiston,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bb39472e64b3b" /><Relationship Type="http://schemas.openxmlformats.org/officeDocument/2006/relationships/numbering" Target="/word/numbering.xml" Id="Rc804fa6ea93f4e3d" /><Relationship Type="http://schemas.openxmlformats.org/officeDocument/2006/relationships/settings" Target="/word/settings.xml" Id="R88426a5410dc471e" /><Relationship Type="http://schemas.openxmlformats.org/officeDocument/2006/relationships/image" Target="/word/media/6fc41a1d-5569-4095-8cfa-f5f1ebf98922.png" Id="Rb0f08325867440b3" /></Relationships>
</file>