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3f1f0fd8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ae9387b11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Idridgehay,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063ba04814ff5" /><Relationship Type="http://schemas.openxmlformats.org/officeDocument/2006/relationships/numbering" Target="/word/numbering.xml" Id="Re0bc0dcc20084635" /><Relationship Type="http://schemas.openxmlformats.org/officeDocument/2006/relationships/settings" Target="/word/settings.xml" Id="R66fc4941f6f948ae" /><Relationship Type="http://schemas.openxmlformats.org/officeDocument/2006/relationships/image" Target="/word/media/06407dae-b10a-417b-b764-675ac4d2b5a2.png" Id="R7f5ae9387b114455" /></Relationships>
</file>