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09463c31f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2c135c778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Idstone,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490480065451a" /><Relationship Type="http://schemas.openxmlformats.org/officeDocument/2006/relationships/numbering" Target="/word/numbering.xml" Id="Rc3067399caa24572" /><Relationship Type="http://schemas.openxmlformats.org/officeDocument/2006/relationships/settings" Target="/word/settings.xml" Id="Rc2cf1b8afa5e4183" /><Relationship Type="http://schemas.openxmlformats.org/officeDocument/2006/relationships/image" Target="/word/media/38fe6808-629f-42d5-aa39-5a00cd17ce24.png" Id="R43f2c135c77848e8" /></Relationships>
</file>