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5d03801ead49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d03dd1b0ea4d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Idstone, Oxfordshire,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52fcb7a90440c3" /><Relationship Type="http://schemas.openxmlformats.org/officeDocument/2006/relationships/numbering" Target="/word/numbering.xml" Id="Rdf4a0bacb7cc4c72" /><Relationship Type="http://schemas.openxmlformats.org/officeDocument/2006/relationships/settings" Target="/word/settings.xml" Id="Rf2ad3415427f4725" /><Relationship Type="http://schemas.openxmlformats.org/officeDocument/2006/relationships/image" Target="/word/media/4c2d7d70-466b-4078-aee5-5d0259ac42e9.png" Id="Rd3d03dd1b0ea4d71" /></Relationships>
</file>