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772f819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b27849b1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Ilfracombe,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212634ea40b4" /><Relationship Type="http://schemas.openxmlformats.org/officeDocument/2006/relationships/numbering" Target="/word/numbering.xml" Id="R56b9ff814a374362" /><Relationship Type="http://schemas.openxmlformats.org/officeDocument/2006/relationships/settings" Target="/word/settings.xml" Id="R26760aa399174a48" /><Relationship Type="http://schemas.openxmlformats.org/officeDocument/2006/relationships/image" Target="/word/media/95f2b4f2-72d8-4145-8da3-22da1682f3d1.png" Id="R3f4b27849b134312" /></Relationships>
</file>