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81b704026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9128fa391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Ilketshall,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57aabdbd24676" /><Relationship Type="http://schemas.openxmlformats.org/officeDocument/2006/relationships/numbering" Target="/word/numbering.xml" Id="Rb4af1a684b824a85" /><Relationship Type="http://schemas.openxmlformats.org/officeDocument/2006/relationships/settings" Target="/word/settings.xml" Id="Rb2e878076da54c92" /><Relationship Type="http://schemas.openxmlformats.org/officeDocument/2006/relationships/image" Target="/word/media/6b59ab64-abb1-465e-9da3-68e32b509fc9.png" Id="R3049128fa39142a9" /></Relationships>
</file>