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141435198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194090886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Illey, West Midlands,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5496902ce4f6c" /><Relationship Type="http://schemas.openxmlformats.org/officeDocument/2006/relationships/numbering" Target="/word/numbering.xml" Id="Ra5eca26a3b3e4084" /><Relationship Type="http://schemas.openxmlformats.org/officeDocument/2006/relationships/settings" Target="/word/settings.xml" Id="Rbbd01227467b429a" /><Relationship Type="http://schemas.openxmlformats.org/officeDocument/2006/relationships/image" Target="/word/media/9758034e-daa1-4a60-a7bc-bca6926744b0.png" Id="R39219409088644e5" /></Relationships>
</file>