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9dee97752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190c53e5b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a20b0f54b4ebf" /><Relationship Type="http://schemas.openxmlformats.org/officeDocument/2006/relationships/numbering" Target="/word/numbering.xml" Id="R21ec2a10943140b0" /><Relationship Type="http://schemas.openxmlformats.org/officeDocument/2006/relationships/settings" Target="/word/settings.xml" Id="R4694bda1a09c4af6" /><Relationship Type="http://schemas.openxmlformats.org/officeDocument/2006/relationships/image" Target="/word/media/cc3f714b-446b-4c90-86ba-ab0712ccb32f.png" Id="R9bf190c53e5b4a5c" /></Relationships>
</file>