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6efc0f797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46792359f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Immingham,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78379724e4871" /><Relationship Type="http://schemas.openxmlformats.org/officeDocument/2006/relationships/numbering" Target="/word/numbering.xml" Id="R361b8cf666584160" /><Relationship Type="http://schemas.openxmlformats.org/officeDocument/2006/relationships/settings" Target="/word/settings.xml" Id="Rec777329ffae4961" /><Relationship Type="http://schemas.openxmlformats.org/officeDocument/2006/relationships/image" Target="/word/media/570a4a1c-26cd-406c-bb2c-3ea18d0281eb.png" Id="R6d746792359f4e5e" /></Relationships>
</file>