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d495135f2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892649c28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 Mickery,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f6e961a934928" /><Relationship Type="http://schemas.openxmlformats.org/officeDocument/2006/relationships/numbering" Target="/word/numbering.xml" Id="R898df4c0219b4b0e" /><Relationship Type="http://schemas.openxmlformats.org/officeDocument/2006/relationships/settings" Target="/word/settings.xml" Id="R934761552ea24f90" /><Relationship Type="http://schemas.openxmlformats.org/officeDocument/2006/relationships/image" Target="/word/media/3fff5ba2-1b5d-416c-af15-27c51a14a492.png" Id="R87b892649c284d64" /></Relationships>
</file>