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67bf930f2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ea7d81b47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Inchcailloch,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bce89afb64d7f" /><Relationship Type="http://schemas.openxmlformats.org/officeDocument/2006/relationships/numbering" Target="/word/numbering.xml" Id="R66a1c395fd5a41a5" /><Relationship Type="http://schemas.openxmlformats.org/officeDocument/2006/relationships/settings" Target="/word/settings.xml" Id="R9a85ddfe93d747e1" /><Relationship Type="http://schemas.openxmlformats.org/officeDocument/2006/relationships/image" Target="/word/media/e281f676-1998-4bcb-86b1-34f061ce3f86.png" Id="R5aaea7d81b474dce" /></Relationships>
</file>