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2885d97f934f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4408d3a44745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Inchkeith,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8c97ec25af4a55" /><Relationship Type="http://schemas.openxmlformats.org/officeDocument/2006/relationships/numbering" Target="/word/numbering.xml" Id="R2d55ce0b2c414984" /><Relationship Type="http://schemas.openxmlformats.org/officeDocument/2006/relationships/settings" Target="/word/settings.xml" Id="R31c06ee42d2a4052" /><Relationship Type="http://schemas.openxmlformats.org/officeDocument/2006/relationships/image" Target="/word/media/cb4bc8ca-8ce3-44e9-aea1-12e75987a79f.png" Id="Rd84408d3a447456b" /></Relationships>
</file>