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7d0bffd07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80eae3fc1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Inchmarnock,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111a226a147ca" /><Relationship Type="http://schemas.openxmlformats.org/officeDocument/2006/relationships/numbering" Target="/word/numbering.xml" Id="Rb729cecd01684b8a" /><Relationship Type="http://schemas.openxmlformats.org/officeDocument/2006/relationships/settings" Target="/word/settings.xml" Id="R6f71fde69e584cbb" /><Relationship Type="http://schemas.openxmlformats.org/officeDocument/2006/relationships/image" Target="/word/media/3e7861a5-3164-4953-a534-3bd36f091c43.png" Id="R77280eae3fc14dad" /></Relationships>
</file>