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1e64036dd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95aab393b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Inchmarnock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b254ac25846db" /><Relationship Type="http://schemas.openxmlformats.org/officeDocument/2006/relationships/numbering" Target="/word/numbering.xml" Id="R5e10b3b48e174259" /><Relationship Type="http://schemas.openxmlformats.org/officeDocument/2006/relationships/settings" Target="/word/settings.xml" Id="R9077a38858274625" /><Relationship Type="http://schemas.openxmlformats.org/officeDocument/2006/relationships/image" Target="/word/media/e6383a74-e1f3-41f8-bbc4-2c642d0ef8ba.png" Id="R18995aab393b4862" /></Relationships>
</file>