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0267a134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1c0d14d7b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7bbdcce0f43e5" /><Relationship Type="http://schemas.openxmlformats.org/officeDocument/2006/relationships/numbering" Target="/word/numbering.xml" Id="R21c9a1d3d7b348d4" /><Relationship Type="http://schemas.openxmlformats.org/officeDocument/2006/relationships/settings" Target="/word/settings.xml" Id="Rf088c9d9b89e4131" /><Relationship Type="http://schemas.openxmlformats.org/officeDocument/2006/relationships/image" Target="/word/media/ace6a839-028c-48c0-b796-219b001bfac6.png" Id="R76d1c0d14d7b4c62" /></Relationships>
</file>