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52e0006e7148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e27275c1943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Ingbirchworth,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bbba9a65094000" /><Relationship Type="http://schemas.openxmlformats.org/officeDocument/2006/relationships/numbering" Target="/word/numbering.xml" Id="R0141e82f8b0d4a84" /><Relationship Type="http://schemas.openxmlformats.org/officeDocument/2006/relationships/settings" Target="/word/settings.xml" Id="R479dc27b7fe04814" /><Relationship Type="http://schemas.openxmlformats.org/officeDocument/2006/relationships/image" Target="/word/media/04e14c54-69ab-485f-a848-c0c95600ef71.png" Id="Rf1de27275c194324" /></Relationships>
</file>