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3aee1f769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7c5982b9e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Ingerthorpe,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f82f27bdd4422" /><Relationship Type="http://schemas.openxmlformats.org/officeDocument/2006/relationships/numbering" Target="/word/numbering.xml" Id="R1d83665aa9424df6" /><Relationship Type="http://schemas.openxmlformats.org/officeDocument/2006/relationships/settings" Target="/word/settings.xml" Id="R7c5085b8c9fe41a6" /><Relationship Type="http://schemas.openxmlformats.org/officeDocument/2006/relationships/image" Target="/word/media/1c19eee9-f131-4176-a1d2-5ccfc603b276.png" Id="Race7c5982b9e4d16" /></Relationships>
</file>