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5ba7025e4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1eabaad1e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Ingleborough,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9ce161f894b71" /><Relationship Type="http://schemas.openxmlformats.org/officeDocument/2006/relationships/numbering" Target="/word/numbering.xml" Id="R1257c2b408d740ca" /><Relationship Type="http://schemas.openxmlformats.org/officeDocument/2006/relationships/settings" Target="/word/settings.xml" Id="Re8c4c4fa141f40f8" /><Relationship Type="http://schemas.openxmlformats.org/officeDocument/2006/relationships/image" Target="/word/media/710c208b-da4b-46df-aba0-b8d44ce54dfd.png" Id="R1fe1eabaad1e495f" /></Relationships>
</file>