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ff96e839b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d96d5e74f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Ingleby,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acfdbe2d6451f" /><Relationship Type="http://schemas.openxmlformats.org/officeDocument/2006/relationships/numbering" Target="/word/numbering.xml" Id="R0e5df9a33fbe445d" /><Relationship Type="http://schemas.openxmlformats.org/officeDocument/2006/relationships/settings" Target="/word/settings.xml" Id="R6dd998b962eb43cf" /><Relationship Type="http://schemas.openxmlformats.org/officeDocument/2006/relationships/image" Target="/word/media/bb75850f-1b88-4fdd-8bd5-9c402fe8d0a7.png" Id="Rab0d96d5e74f4372" /></Relationships>
</file>