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c1a49429c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093bc06192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Inglewhite,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3fbf114fd4d6b" /><Relationship Type="http://schemas.openxmlformats.org/officeDocument/2006/relationships/numbering" Target="/word/numbering.xml" Id="Rafef37bc12dc400e" /><Relationship Type="http://schemas.openxmlformats.org/officeDocument/2006/relationships/settings" Target="/word/settings.xml" Id="Rae8a8a89b87945b1" /><Relationship Type="http://schemas.openxmlformats.org/officeDocument/2006/relationships/image" Target="/word/media/9935cc95-6091-4c93-9290-8f6164f5626f.png" Id="R0a093bc0619246ef" /></Relationships>
</file>