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648380778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f3206749f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Ingoldesthorpe,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b37998dbe4409" /><Relationship Type="http://schemas.openxmlformats.org/officeDocument/2006/relationships/numbering" Target="/word/numbering.xml" Id="Race666516bae4a8e" /><Relationship Type="http://schemas.openxmlformats.org/officeDocument/2006/relationships/settings" Target="/word/settings.xml" Id="R88e2c12b53534305" /><Relationship Type="http://schemas.openxmlformats.org/officeDocument/2006/relationships/image" Target="/word/media/f9122d79-100c-4793-a8cd-52a9669316ee.png" Id="Rdccf3206749f427b" /></Relationships>
</file>