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e2fda6324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ee22771447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d3d5a40bf4343" /><Relationship Type="http://schemas.openxmlformats.org/officeDocument/2006/relationships/numbering" Target="/word/numbering.xml" Id="R5c512741029f401a" /><Relationship Type="http://schemas.openxmlformats.org/officeDocument/2006/relationships/settings" Target="/word/settings.xml" Id="R31c08128059649be" /><Relationship Type="http://schemas.openxmlformats.org/officeDocument/2006/relationships/image" Target="/word/media/77ba8c94-5d8c-457c-9b94-5c28fb238b09.png" Id="Re8ee22771447431b" /></Relationships>
</file>