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ea9f903f2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77d00ebab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Ingram,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3233821b4469d" /><Relationship Type="http://schemas.openxmlformats.org/officeDocument/2006/relationships/numbering" Target="/word/numbering.xml" Id="R49d5d695cf3f4059" /><Relationship Type="http://schemas.openxmlformats.org/officeDocument/2006/relationships/settings" Target="/word/settings.xml" Id="Rc6287ca17da64c89" /><Relationship Type="http://schemas.openxmlformats.org/officeDocument/2006/relationships/image" Target="/word/media/3114dc0a-483f-462c-ba0f-bdc10059e328.png" Id="Rae477d00ebab4234" /></Relationships>
</file>