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770d57334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615c6ffe8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Ingrow,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64df301554ee9" /><Relationship Type="http://schemas.openxmlformats.org/officeDocument/2006/relationships/numbering" Target="/word/numbering.xml" Id="R26b7a0093dd647ac" /><Relationship Type="http://schemas.openxmlformats.org/officeDocument/2006/relationships/settings" Target="/word/settings.xml" Id="R5b82834e1f134462" /><Relationship Type="http://schemas.openxmlformats.org/officeDocument/2006/relationships/image" Target="/word/media/93e0f45e-7b35-439a-a46a-16081355741f.png" Id="R468615c6ffe84731" /></Relationships>
</file>