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9792f3806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429f64174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Inis Ceithlann,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0be7759e14d10" /><Relationship Type="http://schemas.openxmlformats.org/officeDocument/2006/relationships/numbering" Target="/word/numbering.xml" Id="Ra455c145a12a4b6e" /><Relationship Type="http://schemas.openxmlformats.org/officeDocument/2006/relationships/settings" Target="/word/settings.xml" Id="Rb356845ccd1644b3" /><Relationship Type="http://schemas.openxmlformats.org/officeDocument/2006/relationships/image" Target="/word/media/2f9ff302-cf2e-41c6-bd5a-9bc3967893b6.png" Id="R949429f6417449eb" /></Relationships>
</file>