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7fb2c6fb0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a34c10819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Inner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6886124a84465" /><Relationship Type="http://schemas.openxmlformats.org/officeDocument/2006/relationships/numbering" Target="/word/numbering.xml" Id="R95b6fd4e9e194a9f" /><Relationship Type="http://schemas.openxmlformats.org/officeDocument/2006/relationships/settings" Target="/word/settings.xml" Id="Rb831410cf3684668" /><Relationship Type="http://schemas.openxmlformats.org/officeDocument/2006/relationships/image" Target="/word/media/ec856066-cb81-481c-bb4d-9f42e2dfe80d.png" Id="Rc2ca34c1081944a4" /></Relationships>
</file>