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17be82fcbf47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c12d4b7f7944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Innerwick,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8f05c118ee4be7" /><Relationship Type="http://schemas.openxmlformats.org/officeDocument/2006/relationships/numbering" Target="/word/numbering.xml" Id="Rc3b64e1e0cb74afe" /><Relationship Type="http://schemas.openxmlformats.org/officeDocument/2006/relationships/settings" Target="/word/settings.xml" Id="R252893d971f84265" /><Relationship Type="http://schemas.openxmlformats.org/officeDocument/2006/relationships/image" Target="/word/media/e1fe22a6-e47c-4ea7-a44e-e809918dc939.png" Id="R39c12d4b7f7944e1" /></Relationships>
</file>