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36733b543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a980fb3b964a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Innsworth,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07ccfeb8644590" /><Relationship Type="http://schemas.openxmlformats.org/officeDocument/2006/relationships/numbering" Target="/word/numbering.xml" Id="R84049895f7774830" /><Relationship Type="http://schemas.openxmlformats.org/officeDocument/2006/relationships/settings" Target="/word/settings.xml" Id="R01c330658ec24cb1" /><Relationship Type="http://schemas.openxmlformats.org/officeDocument/2006/relationships/image" Target="/word/media/ebb14870-a160-41f7-ba00-3b6adf955a3e.png" Id="R46a980fb3b964a68" /></Relationships>
</file>