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7de0e17e2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a3d33bd48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Insh,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2d1d53e2a4e1e" /><Relationship Type="http://schemas.openxmlformats.org/officeDocument/2006/relationships/numbering" Target="/word/numbering.xml" Id="Rb58c20a64a7a4b9c" /><Relationship Type="http://schemas.openxmlformats.org/officeDocument/2006/relationships/settings" Target="/word/settings.xml" Id="R760f50a903a34bb9" /><Relationship Type="http://schemas.openxmlformats.org/officeDocument/2006/relationships/image" Target="/word/media/3bc68d96-7d18-4d14-b988-0e40dc442490.png" Id="R33fa3d33bd48499a" /></Relationships>
</file>