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3c8cf89bd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f562ef54f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6c364d8654df2" /><Relationship Type="http://schemas.openxmlformats.org/officeDocument/2006/relationships/numbering" Target="/word/numbering.xml" Id="R0d15000ead3747ea" /><Relationship Type="http://schemas.openxmlformats.org/officeDocument/2006/relationships/settings" Target="/word/settings.xml" Id="Rab8db529cfef45c4" /><Relationship Type="http://schemas.openxmlformats.org/officeDocument/2006/relationships/image" Target="/word/media/70803dcd-cda1-4d96-95c2-dd4c456f661c.png" Id="R2b5f562ef54f4ad7" /></Relationships>
</file>