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483bacd2a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77384ad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Inverailort,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b81917ed4e5d" /><Relationship Type="http://schemas.openxmlformats.org/officeDocument/2006/relationships/numbering" Target="/word/numbering.xml" Id="R961b8d8a9c6042ed" /><Relationship Type="http://schemas.openxmlformats.org/officeDocument/2006/relationships/settings" Target="/word/settings.xml" Id="Rba2338e4bd04446d" /><Relationship Type="http://schemas.openxmlformats.org/officeDocument/2006/relationships/image" Target="/word/media/c0c5df78-538b-43d0-8415-ebe3e2941d6c.png" Id="R660177384ad74a40" /></Relationships>
</file>