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b00b567ee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4e8e35237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Inveralligin,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6f68c3e1640c3" /><Relationship Type="http://schemas.openxmlformats.org/officeDocument/2006/relationships/numbering" Target="/word/numbering.xml" Id="R71e427ec04e9424d" /><Relationship Type="http://schemas.openxmlformats.org/officeDocument/2006/relationships/settings" Target="/word/settings.xml" Id="R55a898df756f43d9" /><Relationship Type="http://schemas.openxmlformats.org/officeDocument/2006/relationships/image" Target="/word/media/e0e9c529-5257-4ae1-8344-9dce85464f75.png" Id="Rdad4e8e35237494b" /></Relationships>
</file>