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f4224d3e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1939e5c9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7a2228b145f6" /><Relationship Type="http://schemas.openxmlformats.org/officeDocument/2006/relationships/numbering" Target="/word/numbering.xml" Id="R697426e650134be4" /><Relationship Type="http://schemas.openxmlformats.org/officeDocument/2006/relationships/settings" Target="/word/settings.xml" Id="Rdafb30da294141ae" /><Relationship Type="http://schemas.openxmlformats.org/officeDocument/2006/relationships/image" Target="/word/media/f1c664e1-f6bf-46fd-83a8-d7b3fc31b184.png" Id="R4bf1939e5c944451" /></Relationships>
</file>