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9afc56180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eba635595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Inverarity,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7be205c764c0b" /><Relationship Type="http://schemas.openxmlformats.org/officeDocument/2006/relationships/numbering" Target="/word/numbering.xml" Id="R2479fcdcbe1443ef" /><Relationship Type="http://schemas.openxmlformats.org/officeDocument/2006/relationships/settings" Target="/word/settings.xml" Id="R1fdb690b5b214247" /><Relationship Type="http://schemas.openxmlformats.org/officeDocument/2006/relationships/image" Target="/word/media/7870faa0-7b4a-4188-a97c-cd0f335c35d8.png" Id="R282eba6355954e84" /></Relationships>
</file>