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9f5b7d86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2eadded2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Inverbervie,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03a1bdf33465a" /><Relationship Type="http://schemas.openxmlformats.org/officeDocument/2006/relationships/numbering" Target="/word/numbering.xml" Id="R1c3c8bbf7e99455b" /><Relationship Type="http://schemas.openxmlformats.org/officeDocument/2006/relationships/settings" Target="/word/settings.xml" Id="R6336a0b9d4bf4d99" /><Relationship Type="http://schemas.openxmlformats.org/officeDocument/2006/relationships/image" Target="/word/media/2fd87775-bba3-4411-a3e2-d1ffd0ae6dc9.png" Id="R7032eadded204e15" /></Relationships>
</file>